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E91B" w14:textId="0DE538B9" w:rsidR="000001BA" w:rsidRDefault="000001BA" w:rsidP="006F526F">
      <w:pPr>
        <w:suppressAutoHyphens/>
        <w:bidi/>
        <w:spacing w:line="264" w:lineRule="auto"/>
        <w:jc w:val="both"/>
        <w:textAlignment w:val="baseline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>
        <w:rPr>
          <w:rFonts w:asciiTheme="majorBidi" w:hAnsiTheme="majorBidi" w:cs="Shaikh Hamdullah Mushaf"/>
          <w:bCs/>
          <w:szCs w:val="24"/>
          <w:lang w:eastAsia="en-US"/>
        </w:rPr>
        <w:t xml:space="preserve"> 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>
        <w:rPr>
          <w:rFonts w:asciiTheme="majorBidi" w:hAnsiTheme="majorBidi" w:cstheme="majorBidi"/>
          <w:bCs/>
          <w:szCs w:val="24"/>
          <w:lang w:eastAsia="en-US"/>
        </w:rPr>
        <w:t>2022</w:t>
      </w:r>
      <w:r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>
        <w:rPr>
          <w:rFonts w:asciiTheme="majorBidi" w:hAnsiTheme="majorBidi" w:cstheme="majorBidi" w:hint="cs"/>
          <w:bCs/>
          <w:szCs w:val="24"/>
          <w:rtl/>
          <w:lang w:val="en-US" w:eastAsia="en-US"/>
        </w:rPr>
        <w:t xml:space="preserve">11.02 </w:t>
      </w:r>
      <w:bookmarkStart w:id="1" w:name="_GoBack"/>
      <w:bookmarkEnd w:id="1"/>
    </w:p>
    <w:p w14:paraId="62A29117" w14:textId="35413E4F" w:rsidR="000001BA" w:rsidRDefault="000001BA" w:rsidP="006F526F">
      <w:pPr>
        <w:bidi/>
        <w:spacing w:after="120" w:line="264" w:lineRule="auto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1240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95pt;height:193.9pt">
            <v:imagedata r:id="rId11" o:title="Serlevha"/>
          </v:shape>
        </w:pict>
      </w:r>
    </w:p>
    <w:p w14:paraId="225F0AD4" w14:textId="2DBDBA58" w:rsidR="004278A7" w:rsidRPr="000001BA" w:rsidRDefault="004278A7" w:rsidP="000001B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r w:rsidRPr="000001BA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مَسْؤ</w:t>
      </w:r>
      <w:r w:rsidR="00A808F9" w:rsidRPr="000001BA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0001BA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ول</w:t>
      </w:r>
      <w:r w:rsidR="00A808F9" w:rsidRPr="000001BA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ِ</w:t>
      </w:r>
      <w:r w:rsidRPr="000001BA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يَّتُنا فِي تَمْثيلِ الإِسْلامِ</w:t>
      </w:r>
    </w:p>
    <w:p w14:paraId="7BBC0F97" w14:textId="26583E69" w:rsidR="00870C52" w:rsidRPr="000001BA" w:rsidRDefault="00870C52" w:rsidP="000001B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0001B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2E66F866" w14:textId="4C0BE9D0" w:rsidR="008201EC" w:rsidRPr="000001BA" w:rsidRDefault="004764B3" w:rsidP="000001BA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كَانَتْ قَدْ مَرَّتْ سَبْعَ سَنَوَاتٍ عَلَى هِجْرَةِ نَبيِّنا الحَبيبِ مِنْ مَكَّةَ إِلَى المَدينَةِ المُنَوَّرَةِ. </w:t>
      </w:r>
      <w:r w:rsidR="00EB5751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وَكَانَ قَدْ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وَصَلَ رَس</w:t>
      </w:r>
      <w:r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ولُ اللَّهِ صَلَّى اللَّهُ عَلَيْه</w:t>
      </w:r>
      <w:r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وَسَلَّمَ مَعَ أَصْح</w:t>
      </w:r>
      <w:r w:rsidR="00C72B07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ابِهِ إِلَى خَيْبَرَ</w:t>
      </w:r>
      <w:r w:rsidR="00EB5751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،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="00EB5751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وَعِندَهَا نَادَى </w:t>
      </w:r>
      <w:r w:rsidR="00EB5751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عَلِيُّ بنُ أبِي طَالِبٍ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كَرَّمَ اللَّهُ وَجْهَهُ فَأَعْطَاه</w:t>
      </w:r>
      <w:r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اَلرّايَةَ، وَقَالَ لَهُ: </w:t>
      </w:r>
      <w:r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"</w:t>
      </w:r>
      <w:r w:rsidRPr="000001B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</w:t>
      </w:r>
      <w:r w:rsidR="00A808F9" w:rsidRPr="000001B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0001B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نْفُذْ علَى رِسْلِكَ حتَّى تَنْزِلَ ب</w:t>
      </w:r>
      <w:r w:rsidR="00A808F9" w:rsidRPr="000001B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0001B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سَاحَتِهِمْ، ثُمَّ ادْعُهُمْ إلى الإسْلَامِ، وأَخْبِرْهُمْ بما يَجِبُ عليهم مِن حَقِّ اللَّهِ فِيهِ؛ فَوَاللَّهِ لَأَنْ يَهْدِيَ اللَّهُ بكَ رَجُلًا واحِدًا، خَيْرٌ لكَ مِن أنْ يَكونَ لكَ حُمْرُ النَّعَمِ.</w:t>
      </w:r>
      <w:r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"</w:t>
      </w:r>
      <w:r w:rsidRPr="000001BA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endnoteReference w:id="1"/>
      </w:r>
    </w:p>
    <w:p w14:paraId="6D319155" w14:textId="1DD44FD2" w:rsidR="00870C52" w:rsidRPr="000001BA" w:rsidRDefault="008201EC" w:rsidP="000001B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001BA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0001B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4B793A2B" w14:textId="0246C398" w:rsidR="0061187A" w:rsidRPr="000001BA" w:rsidRDefault="0061187A" w:rsidP="000001BA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نَص</w:t>
      </w:r>
      <w:r w:rsidR="00946157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يحَةَ </w:t>
      </w:r>
      <w:r w:rsidR="00946157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نَبيِّنا صَلَّى اللَّهُ عَلَيْه</w:t>
      </w:r>
      <w:r w:rsidR="00946157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وَسَلَّمَ هَذِهِ تُعَلِّم</w:t>
      </w:r>
      <w:r w:rsidR="00946157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ُنا أَنَّ أَفْ</w:t>
      </w:r>
      <w:r w:rsidR="00946157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ض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َلَ عَمَلٍ عِنْدَ اللَّهِ سُبْحَانَهُ وَتَعَالَى </w:t>
      </w:r>
      <w:r w:rsidR="00946157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هوَ التَّسَبُّبُ فِي هِدايَةِ شَخْصٍ أَوْ إِسْلامِهِ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فَالْمُسْلِمُ مُكَلَّفٌ بِدَعْوَةِ النّاسِ إِلَى</w:t>
      </w:r>
      <w:r w:rsidR="00946157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الإِسْلامِ بِطَر</w:t>
      </w:r>
      <w:r w:rsidR="00946157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46157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يقَةٍ حَسَنَةٍ. وَهَذَا يَتَطَلَّبُ فَه</w:t>
      </w:r>
      <w:r w:rsidR="00946157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946157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مًا صَحِيحًا لِلْإِسْلَامِ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والْعَيْشَ بِقيَمِهِ وَتَمْ</w:t>
      </w:r>
      <w:r w:rsidR="00C54604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ثيل</w:t>
      </w:r>
      <w:r w:rsidR="00C54604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C54604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C54604" w:rsidRPr="000001B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46157"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بِشَكْلٍ حَسَنٍ وَلائِقٍ</w:t>
      </w:r>
      <w:r w:rsidRPr="000001B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4F90A5FA" w:rsidR="00A75FAE" w:rsidRPr="000001BA" w:rsidRDefault="00A75FAE" w:rsidP="000001BA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0001B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77E45DE1" w14:textId="7EA69A75" w:rsidR="00F474F1" w:rsidRPr="000001BA" w:rsidRDefault="0058225B" w:rsidP="000001BA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لَقَدْ كَانَ رَس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ولُ اللَّهِ صَلَّى اللَّهُ عَلَيْه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وَسَلَّمَ يَعيشُ الإِسْلام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بِنَفْسِهِ ثُمَّ ي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ب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ِّ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غُهُ إِلَى أَصْح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ابِهِ. فَلَمْ يَكْتَفِ بِفَهْمِ الدَّيْنِ فَقَطْ، بَلْ كَانَ ي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ظْه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رُ مَح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اسِنَ الإِسْل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امِ بِأَفْع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الِهِ. 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وَ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لَقَدْ كَانَ قُدْوَةً فِي العَدْلِ والْإِنْص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افِ والشَّفَقَةِ والرَّحْمَةِ والْمَوَدَّةِ والْمَحَبَّةِ والْكَرَمِ والْإِحْس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انِ. وَقَدْ تَع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مَ 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الصَّحابَةُ الإِسْل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امَ مِنْهُ وَسُرْعَانَ مَا قَامُوا بِتَطْب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يقِهِ فِي حَي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اتِهِمْ. وَالأَجْيَالُ مِنْ بَعْدِهِمْ اتَّبَع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وا نَفْسَ المَس</w:t>
      </w:r>
      <w:r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ارِ أَيْضًا. وَبِهَذِهِ الطَّر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يقَةِ انْتَشَرَ الإِسْل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امُ بِسُرْعَةٍ وَكَثِيرًا مِنْ القُلوبِ</w:t>
      </w:r>
      <w:r w:rsidR="002B1EEE" w:rsidRPr="000001B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امْتَلَئتْ بِالْإِسْلَامِ وَت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B1EEE"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شْر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2B1EEE" w:rsidRPr="000001BA">
        <w:rPr>
          <w:rFonts w:asciiTheme="majorBidi" w:hAnsiTheme="majorBidi" w:cs="Shaikh Hamdullah Mushaf"/>
          <w:color w:val="000000" w:themeColor="text1"/>
          <w:szCs w:val="24"/>
          <w:rtl/>
        </w:rPr>
        <w:t>ف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B1EEE"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تْ بِهِ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. وَقَدْ كَانَتْ التَّصَرُّفَاتُ والْأَفْع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الُ اَلَّتِي أَظْهَرَهَا المُؤْمِنُونَ فِي حَياتِهِمْ المِث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اليَّةِ أَكْثَرَ فَعاليَّةً مِنْ الأَقْو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الِ فِي إِيصَالِ دِينِ الإِسْل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امِ إِلَى الأَنَاضُولِ وَإِفْريقيا وَالشَّرْقِ الأَقْصَى وَبِل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ادِ البَلْقَانِ والْكَثيرِ مِنْ المُجْتَمَع</w:t>
      </w:r>
      <w:r w:rsidR="002B1EEE" w:rsidRPr="000001B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hAnsiTheme="majorBidi" w:cs="Shaikh Hamdullah Mushaf"/>
          <w:color w:val="000000" w:themeColor="text1"/>
          <w:szCs w:val="24"/>
          <w:rtl/>
        </w:rPr>
        <w:t>اتِ الأُخْرَى.</w:t>
      </w:r>
    </w:p>
    <w:p w14:paraId="3B843D07" w14:textId="6CC90AF3" w:rsidR="00870C52" w:rsidRPr="000001BA" w:rsidRDefault="00870C52" w:rsidP="000001BA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0001B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6EEAAD0C" w14:textId="2D6430F0" w:rsidR="006D514E" w:rsidRPr="000001BA" w:rsidRDefault="00B804B5" w:rsidP="000001BA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يَقُولُ اللَّهُ سُبْحَانَهُ وَتَعَالَى فِي كِت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ابِهِ العَزِيزِ: </w:t>
      </w:r>
      <w:r w:rsidRPr="000001BA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"كُنْتُمْ خَيْرَ أُمَّةٍ أُخْرِجَتْ لِلنَّاسِ تَأْمُرُونَ بِالْمَعْرُوفِ وَتَنْهَوْنَ عَنِ الْمُنْكَرِ وَتُؤْمِنُونَ بِاللَّهِ...</w:t>
      </w:r>
      <w:r w:rsidRPr="000001B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0001BA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2"/>
      </w:r>
    </w:p>
    <w:p w14:paraId="5D0950D0" w14:textId="13AC703E" w:rsidR="00C72B07" w:rsidRPr="000001BA" w:rsidRDefault="00C72B07" w:rsidP="000001BA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لِذَا فَل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 عَلَى دِر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ايَةٍ أَنَّنَا أُمَّةٌ مُر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ش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دَةٌ وَقُدْوَةٌ لِلْبَشَرِيَّةِ جَمْعَاءَ. وَلنَسْت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وعِب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الحَق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C54604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ائِق</w:t>
      </w:r>
      <w:r w:rsidR="00C54604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السّام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C54604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يَة</w:t>
      </w:r>
      <w:r w:rsidR="00C54604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لِدِينِنَا وَلِنَقُم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بِتَطْب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يقِها فِي حَياتِنا. وَلنَع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ش بِاسْتِقامَةٍ كَمَا نُؤْمِنُ. وَلِنَقُمْ بِجَمِيعِ أَعْم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الِنا بِإِخْل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اصٍ وَص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قٍ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وَلْنَقْتَدِي بِرَسُولِ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اللَّهِ صَلَّى اللَّهُ عَلَيْه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وَسَلَّمَ فِي الْإِيمَانِ والْعِب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ادَةِ والْعِلْمِ والْحِكْ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مَةِ وَالأَخْلَاقِ وَالتَّقْوَى. وَلِن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كَ أَنَّ أَقْوالَنا وَأَفْع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الَنا وَأَخْل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اقَنا الحَم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يدَة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تَتْرُكُ أَثَرًا 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بَالِغًا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عِنْدَ النّاسِ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وَدَعُونَا لَا نَنْسَى أَنَّ الكَثيرَ مِنْ النّاسِ يَقُومُونَ بِتَقْيِيمِ الإِسْل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امِ وَيَنْظُرُونَ إِلَيْه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حَسْبَ أَفْع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الِ المُسْلِمِينَ وَسُلوكِهِمْ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وَلِهَذَا فَإِنَّ كُلَّ مُسْلِمٍ لَا يَسْتَط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يعُ تَمْث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يلَ الإِسْل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امِ بِالشَّكْلِ اَلصَّح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يحِ واللّائِقِ يَتَسَبَّبُ فِي ضَرَرٍ كَب</w:t>
      </w:r>
      <w:r w:rsidR="00843A12"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يرٍ لِلْإِسْل</w:t>
      </w:r>
      <w:r w:rsidR="00843A12"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َامِ دُونَ أَنْ يُدْرِكَ ذَلِكَ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5D63D359" w14:textId="4E6392F3" w:rsidR="00F30488" w:rsidRPr="000001BA" w:rsidRDefault="00056FAE" w:rsidP="000001BA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وأَخْت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خُطْبَتِي بِحَديثِ رَس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ولِ اللَّهِ صَلَّى اللَّهُ عَلَيْه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وَسَلَّمَ فِي حَجَّةِ الوَدَاعِ</w:t>
      </w:r>
      <w:r w:rsidRPr="000001B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حَيثُ قَالَ</w:t>
      </w:r>
      <w:r w:rsidRPr="000001B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: </w:t>
      </w:r>
      <w:r w:rsidRPr="000001B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0001BA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أَلَا أُخْبِرُكُمْ بِالْمُؤْمِنِ مَنْ أَمِنَهُ النَّاسُ عَلَى أَمْوَالِهِمْ وَأَنْفُسِهِمْ وَالْمُسْلِمُ مَنْ سَلِمَ النَّاسُ مِنْ لِسَانِهِ وَيَدِهِ</w:t>
      </w:r>
      <w:r w:rsidRPr="000001B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..."</w:t>
      </w:r>
      <w:r w:rsidRPr="000001BA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</w:rPr>
        <w:endnoteReference w:id="3"/>
      </w:r>
    </w:p>
    <w:sectPr w:rsidR="00F30488" w:rsidRPr="000001BA" w:rsidSect="000001BA">
      <w:endnotePr>
        <w:numFmt w:val="decimal"/>
      </w:endnotePr>
      <w:pgSz w:w="11906" w:h="16838"/>
      <w:pgMar w:top="794" w:right="737" w:bottom="794" w:left="737" w:header="709" w:footer="709" w:gutter="0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41C5" w14:textId="77777777" w:rsidR="005B6F56" w:rsidRDefault="005B6F56" w:rsidP="002867CE">
      <w:r>
        <w:separator/>
      </w:r>
    </w:p>
  </w:endnote>
  <w:endnote w:type="continuationSeparator" w:id="0">
    <w:p w14:paraId="6ECD6685" w14:textId="77777777" w:rsidR="005B6F56" w:rsidRDefault="005B6F56" w:rsidP="002867CE">
      <w:r>
        <w:continuationSeparator/>
      </w:r>
    </w:p>
  </w:endnote>
  <w:endnote w:id="1">
    <w:p w14:paraId="2A73B303" w14:textId="676D7C89" w:rsidR="004764B3" w:rsidRPr="006F526F" w:rsidRDefault="004764B3" w:rsidP="006F526F">
      <w:pPr>
        <w:pStyle w:val="SonnotMetni"/>
        <w:bidi/>
        <w:rPr>
          <w:rFonts w:cs="Shaikh Hamdullah Basic"/>
        </w:rPr>
      </w:pPr>
      <w:r w:rsidRPr="006F526F">
        <w:rPr>
          <w:rStyle w:val="SonnotBavurusu"/>
          <w:rFonts w:cs="Shaikh Hamdullah Basic"/>
        </w:rPr>
        <w:endnoteRef/>
      </w:r>
      <w:r w:rsidRPr="006F526F">
        <w:rPr>
          <w:rFonts w:cs="Shaikh Hamdullah Basic"/>
        </w:rPr>
        <w:t xml:space="preserve"> </w:t>
      </w:r>
      <w:r w:rsidR="00576D0D" w:rsidRPr="006F526F">
        <w:rPr>
          <w:rFonts w:cs="Shaikh Hamdullah Basic"/>
          <w:rtl/>
        </w:rPr>
        <w:t>صَحيح</w:t>
      </w:r>
      <w:r w:rsidR="00576D0D" w:rsidRPr="006F526F">
        <w:rPr>
          <w:rFonts w:cs="Shaikh Hamdullah Basic" w:hint="cs"/>
          <w:rtl/>
        </w:rPr>
        <w:t>ُ</w:t>
      </w:r>
      <w:r w:rsidR="00576D0D" w:rsidRPr="006F526F">
        <w:rPr>
          <w:rFonts w:cs="Shaikh Hamdullah Basic"/>
          <w:rtl/>
        </w:rPr>
        <w:t xml:space="preserve"> مُسْلِم، كِتابُ فَض</w:t>
      </w:r>
      <w:r w:rsidR="00576D0D" w:rsidRPr="006F526F">
        <w:rPr>
          <w:rFonts w:cs="Shaikh Hamdullah Basic" w:hint="cs"/>
          <w:rtl/>
        </w:rPr>
        <w:t>َ</w:t>
      </w:r>
      <w:r w:rsidR="00576D0D" w:rsidRPr="006F526F">
        <w:rPr>
          <w:rFonts w:cs="Shaikh Hamdullah Basic"/>
          <w:rtl/>
        </w:rPr>
        <w:t>ائِلِ الصَّحابَةِ</w:t>
      </w:r>
      <w:r w:rsidR="00576D0D" w:rsidRPr="006F526F">
        <w:rPr>
          <w:rFonts w:cs="Shaikh Hamdullah Basic" w:hint="cs"/>
          <w:rtl/>
        </w:rPr>
        <w:t>، 34.</w:t>
      </w:r>
    </w:p>
  </w:endnote>
  <w:endnote w:id="2">
    <w:p w14:paraId="275AFD6B" w14:textId="746FD41F" w:rsidR="00B804B5" w:rsidRPr="006F526F" w:rsidRDefault="00B804B5" w:rsidP="006F526F">
      <w:pPr>
        <w:pStyle w:val="SonnotMetni"/>
        <w:bidi/>
        <w:rPr>
          <w:rFonts w:cs="Shaikh Hamdullah Basic"/>
          <w:rtl/>
        </w:rPr>
      </w:pPr>
      <w:r w:rsidRPr="006F526F">
        <w:rPr>
          <w:rStyle w:val="SonnotBavurusu"/>
          <w:rFonts w:cs="Shaikh Hamdullah Basic"/>
        </w:rPr>
        <w:endnoteRef/>
      </w:r>
      <w:r w:rsidRPr="006F526F">
        <w:rPr>
          <w:rFonts w:cs="Shaikh Hamdullah Basic"/>
        </w:rPr>
        <w:t xml:space="preserve"> </w:t>
      </w:r>
      <w:r w:rsidR="00576D0D" w:rsidRPr="006F526F">
        <w:rPr>
          <w:rFonts w:cs="Shaikh Hamdullah Basic"/>
          <w:rtl/>
        </w:rPr>
        <w:t>سُورَةُ اٰلِ عِمْرٰنَ</w:t>
      </w:r>
      <w:r w:rsidR="00576D0D" w:rsidRPr="006F526F">
        <w:rPr>
          <w:rFonts w:cs="Shaikh Hamdullah Basic" w:hint="cs"/>
          <w:rtl/>
        </w:rPr>
        <w:t>، 3/110.</w:t>
      </w:r>
    </w:p>
  </w:endnote>
  <w:endnote w:id="3">
    <w:p w14:paraId="3F769EE7" w14:textId="289328D4" w:rsidR="00576D0D" w:rsidRPr="006F526F" w:rsidRDefault="00056FAE" w:rsidP="006F526F">
      <w:pPr>
        <w:pStyle w:val="SonnotMetni"/>
        <w:bidi/>
        <w:rPr>
          <w:rFonts w:cs="Shaikh Hamdullah Basic"/>
          <w:rtl/>
        </w:rPr>
      </w:pPr>
      <w:r w:rsidRPr="006F526F">
        <w:rPr>
          <w:rStyle w:val="SonnotBavurusu"/>
          <w:rFonts w:cs="Shaikh Hamdullah Basic"/>
        </w:rPr>
        <w:endnoteRef/>
      </w:r>
      <w:r w:rsidRPr="006F526F">
        <w:rPr>
          <w:rFonts w:cs="Shaikh Hamdullah Basic"/>
        </w:rPr>
        <w:t xml:space="preserve"> </w:t>
      </w:r>
      <w:r w:rsidR="00576D0D" w:rsidRPr="006F526F">
        <w:rPr>
          <w:rFonts w:cs="Shaikh Hamdullah Basic"/>
          <w:rtl/>
        </w:rPr>
        <w:t>جامِعُ التِّرْمِذيِّ، كِتابُ الفِتَنِ</w:t>
      </w:r>
      <w:r w:rsidR="00576D0D" w:rsidRPr="006F526F">
        <w:rPr>
          <w:rFonts w:cs="Shaikh Hamdullah Basic" w:hint="cs"/>
          <w:rtl/>
        </w:rPr>
        <w:t>، 9.</w:t>
      </w:r>
    </w:p>
    <w:p w14:paraId="6E6E5952" w14:textId="77777777" w:rsidR="00576D0D" w:rsidRPr="000001BA" w:rsidRDefault="00576D0D" w:rsidP="00576D0D">
      <w:pPr>
        <w:pStyle w:val="SonnotMetni"/>
        <w:bidi/>
        <w:jc w:val="right"/>
        <w:rPr>
          <w:rFonts w:cs="Shaikh Hamdullah Mushaf"/>
          <w:rtl/>
        </w:rPr>
      </w:pPr>
      <w:r w:rsidRPr="000001B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  <w:p w14:paraId="30920FA1" w14:textId="77777777" w:rsidR="00576D0D" w:rsidRDefault="00576D0D" w:rsidP="00576D0D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785A" w14:textId="77777777" w:rsidR="005B6F56" w:rsidRDefault="005B6F56" w:rsidP="00C651CF">
      <w:pPr>
        <w:bidi/>
      </w:pPr>
      <w:r>
        <w:separator/>
      </w:r>
    </w:p>
  </w:footnote>
  <w:footnote w:type="continuationSeparator" w:id="0">
    <w:p w14:paraId="40739124" w14:textId="77777777" w:rsidR="005B6F56" w:rsidRDefault="005B6F56" w:rsidP="00C651CF">
      <w:pPr>
        <w:bidi/>
      </w:pPr>
      <w:r>
        <w:continuationSeparator/>
      </w:r>
    </w:p>
  </w:footnote>
  <w:footnote w:type="continuationNotice" w:id="1">
    <w:p w14:paraId="3F4A8503" w14:textId="77777777" w:rsidR="005B6F56" w:rsidRDefault="005B6F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01BA"/>
    <w:rsid w:val="00005525"/>
    <w:rsid w:val="00026022"/>
    <w:rsid w:val="00056FAE"/>
    <w:rsid w:val="00073189"/>
    <w:rsid w:val="0008642F"/>
    <w:rsid w:val="00091592"/>
    <w:rsid w:val="000B0C97"/>
    <w:rsid w:val="000D1803"/>
    <w:rsid w:val="000D4AFB"/>
    <w:rsid w:val="000F46D5"/>
    <w:rsid w:val="001267B8"/>
    <w:rsid w:val="001274B8"/>
    <w:rsid w:val="00131B0F"/>
    <w:rsid w:val="0013264F"/>
    <w:rsid w:val="001379BA"/>
    <w:rsid w:val="001427CB"/>
    <w:rsid w:val="00145FBA"/>
    <w:rsid w:val="001B5AC3"/>
    <w:rsid w:val="00202C58"/>
    <w:rsid w:val="0023731F"/>
    <w:rsid w:val="0024443A"/>
    <w:rsid w:val="00253D9C"/>
    <w:rsid w:val="00276DCE"/>
    <w:rsid w:val="002867CE"/>
    <w:rsid w:val="002B1EEE"/>
    <w:rsid w:val="002B3151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66B2"/>
    <w:rsid w:val="00471ADE"/>
    <w:rsid w:val="004764B3"/>
    <w:rsid w:val="004A127C"/>
    <w:rsid w:val="004A1AEA"/>
    <w:rsid w:val="004D18A8"/>
    <w:rsid w:val="004F5E5F"/>
    <w:rsid w:val="00507046"/>
    <w:rsid w:val="005127EE"/>
    <w:rsid w:val="005271A6"/>
    <w:rsid w:val="00530AEC"/>
    <w:rsid w:val="00534BBE"/>
    <w:rsid w:val="00547754"/>
    <w:rsid w:val="00554FDD"/>
    <w:rsid w:val="00573ED3"/>
    <w:rsid w:val="00576D0D"/>
    <w:rsid w:val="0058225B"/>
    <w:rsid w:val="00595878"/>
    <w:rsid w:val="005B6F56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514E"/>
    <w:rsid w:val="006E1AC9"/>
    <w:rsid w:val="006E478A"/>
    <w:rsid w:val="006F526F"/>
    <w:rsid w:val="00706873"/>
    <w:rsid w:val="0071386B"/>
    <w:rsid w:val="00731DCD"/>
    <w:rsid w:val="00733100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021DB"/>
    <w:rsid w:val="00934D9D"/>
    <w:rsid w:val="0093725F"/>
    <w:rsid w:val="00946157"/>
    <w:rsid w:val="00967532"/>
    <w:rsid w:val="00983618"/>
    <w:rsid w:val="009A709B"/>
    <w:rsid w:val="00A0343A"/>
    <w:rsid w:val="00A14EC7"/>
    <w:rsid w:val="00A557EF"/>
    <w:rsid w:val="00A62D7D"/>
    <w:rsid w:val="00A64E35"/>
    <w:rsid w:val="00A736A9"/>
    <w:rsid w:val="00A75FAE"/>
    <w:rsid w:val="00A771AD"/>
    <w:rsid w:val="00A808F9"/>
    <w:rsid w:val="00A827A4"/>
    <w:rsid w:val="00AA4BCE"/>
    <w:rsid w:val="00AA5C50"/>
    <w:rsid w:val="00AC7366"/>
    <w:rsid w:val="00AD0F16"/>
    <w:rsid w:val="00AE2589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D1CED"/>
    <w:rsid w:val="00C15257"/>
    <w:rsid w:val="00C2653F"/>
    <w:rsid w:val="00C350A5"/>
    <w:rsid w:val="00C54604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DKFT66RQZEX3-1797567310-2984</_dlc_DocId>
    <_dlc_DocIdUrl xmlns="4a2ce632-3ebe-48ff-a8b1-ed342ea1f401">
      <Url>https://dinhizmetleri.diyanet.gov.tr/_layouts/15/DocIdRedir.aspx?ID=DKFT66RQZEX3-1797567310-2984</Url>
      <Description>DKFT66RQZEX3-1797567310-2984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23E9D-7363-44B6-9D9E-EC8392AF95B4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247EA58A-2CD1-4B44-9DE0-890883FACE55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2955</Characters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مَسْؤُولِيَّتُنا فِي تَمْثيلِ الإِسْلامِ</dc:title>
  <cp:keywords>hutbe</cp:keywords>
  <cp:lastPrinted>2021-11-05T06:31:00Z</cp:lastPrinted>
  <dcterms:created xsi:type="dcterms:W3CDTF">2022-02-11T06:54:00Z</dcterms:created>
  <dcterms:modified xsi:type="dcterms:W3CDTF">2022-02-11T07:13:00Z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f9c007e3-e4d6-43b1-82dc-fc131a31b6ec</vt:lpwstr>
  </property>
  <property fmtid="{D5CDD505-2E9C-101B-9397-08002B2CF9AE}" pid="4" name="TaxKeyword">
    <vt:lpwstr>71;#hutbe|367964cc-f3b8-4af9-9c9a-49236226e63f</vt:lpwstr>
  </property>
</Properties>
</file>